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791CB24F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2700C">
        <w:rPr>
          <w:rFonts w:ascii="Arial" w:hAnsi="Arial" w:cs="Arial"/>
          <w:b/>
          <w:bCs/>
          <w:sz w:val="24"/>
          <w:szCs w:val="24"/>
        </w:rPr>
        <w:t>ZP.271.2.</w:t>
      </w:r>
      <w:r w:rsidR="00214738" w:rsidRPr="00D2700C">
        <w:rPr>
          <w:rFonts w:ascii="Arial" w:hAnsi="Arial" w:cs="Arial"/>
          <w:b/>
          <w:bCs/>
          <w:sz w:val="24"/>
          <w:szCs w:val="24"/>
        </w:rPr>
        <w:t>9</w:t>
      </w:r>
      <w:r w:rsidRPr="00D2700C">
        <w:rPr>
          <w:rFonts w:ascii="Arial" w:hAnsi="Arial" w:cs="Arial"/>
          <w:b/>
          <w:bCs/>
          <w:sz w:val="24"/>
          <w:szCs w:val="24"/>
        </w:rPr>
        <w:t>.202</w:t>
      </w:r>
      <w:r w:rsidR="00510D86" w:rsidRPr="00D2700C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96C06D3" w14:textId="77777777" w:rsidR="00214738" w:rsidRPr="00214738" w:rsidRDefault="00784276" w:rsidP="00214738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bookmarkStart w:id="0" w:name="_Hlk94779354"/>
      <w:r w:rsidRPr="00784276">
        <w:rPr>
          <w:rFonts w:ascii="Arial" w:hAnsi="Arial" w:cs="Arial"/>
          <w:color w:val="000000"/>
          <w:sz w:val="24"/>
          <w:szCs w:val="24"/>
        </w:rPr>
        <w:t>Nawiązując do ogłoszenia o postępowaniu o udzielenie zamówienia klasycznego w trybie podstawowym na zadanie pn.:</w:t>
      </w:r>
      <w:r w:rsidRPr="0078427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bookmarkStart w:id="1" w:name="_Hlk64985170"/>
      <w:bookmarkStart w:id="2" w:name="_Hlk64985225"/>
      <w:r w:rsidR="00214738" w:rsidRPr="0021473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Wykonanie kompletnych dokumentacji projektowych dla następujących zadań:</w:t>
      </w:r>
    </w:p>
    <w:p w14:paraId="004EAEAA" w14:textId="0B18CD49" w:rsidR="00214738" w:rsidRPr="00214738" w:rsidRDefault="00214738" w:rsidP="00214738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21473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Zadanie Nr 1 – Budowa łącznika ulic Polnej i Roosevelta (projekt) – poprawa warunków drogowych w gminie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*</w:t>
      </w:r>
    </w:p>
    <w:p w14:paraId="658F5359" w14:textId="5188234A" w:rsidR="00214738" w:rsidRPr="00214738" w:rsidRDefault="00214738" w:rsidP="00214738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21473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Zadanie Nr 2 – Wykonanie projektu na przebudowę drogi w Olewinie (dz. nr 667/2, 780/2)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*</w:t>
      </w:r>
    </w:p>
    <w:p w14:paraId="5DC967EE" w14:textId="237752E8" w:rsidR="00784276" w:rsidRPr="00784276" w:rsidRDefault="00214738" w:rsidP="00214738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21473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Zadanie Nr 3 – Przebudowa – budowa kolektora odprowadzającego wody opadowe z zachodniej części miasta – ul. Traugutta-Głowackiego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*</w:t>
      </w:r>
    </w:p>
    <w:bookmarkEnd w:id="1"/>
    <w:p w14:paraId="12A4FF27" w14:textId="77777777" w:rsidR="00784276" w:rsidRPr="00784276" w:rsidRDefault="00784276" w:rsidP="00784276">
      <w:pPr>
        <w:spacing w:after="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784276">
        <w:rPr>
          <w:rFonts w:ascii="Arial" w:hAnsi="Arial" w:cs="Arial"/>
          <w:i/>
          <w:color w:val="000000"/>
          <w:sz w:val="24"/>
          <w:szCs w:val="24"/>
        </w:rPr>
        <w:t>(* niepotrzebne skreślić)</w:t>
      </w:r>
    </w:p>
    <w:bookmarkEnd w:id="2"/>
    <w:p w14:paraId="5EDD3A42" w14:textId="764F626A" w:rsidR="00784276" w:rsidRPr="00784276" w:rsidRDefault="00784276" w:rsidP="0078427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84276">
        <w:rPr>
          <w:rFonts w:ascii="Arial" w:hAnsi="Arial" w:cs="Arial"/>
          <w:color w:val="000000"/>
          <w:sz w:val="24"/>
          <w:szCs w:val="24"/>
        </w:rPr>
        <w:t>oferujemy wykonanie zamówienia, zgodnie 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84276">
        <w:rPr>
          <w:rFonts w:ascii="Arial" w:hAnsi="Arial" w:cs="Arial"/>
          <w:color w:val="000000"/>
          <w:sz w:val="24"/>
          <w:szCs w:val="24"/>
        </w:rPr>
        <w:t>wymogami Specyfikacji warunków zamówienia oraz załącznikami do niej.</w:t>
      </w:r>
    </w:p>
    <w:p w14:paraId="6810CD91" w14:textId="77777777" w:rsidR="00784276" w:rsidRPr="00784276" w:rsidRDefault="00784276" w:rsidP="00784276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7AB1A7A" w14:textId="77777777" w:rsidR="00784276" w:rsidRPr="00784276" w:rsidRDefault="00784276" w:rsidP="00784276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784276">
        <w:rPr>
          <w:rFonts w:ascii="Arial" w:hAnsi="Arial" w:cs="Arial"/>
          <w:b/>
          <w:color w:val="000000"/>
          <w:sz w:val="24"/>
          <w:szCs w:val="24"/>
        </w:rPr>
        <w:t>1.</w:t>
      </w:r>
      <w:r w:rsidRPr="00784276">
        <w:rPr>
          <w:rFonts w:ascii="Arial" w:hAnsi="Arial" w:cs="Arial"/>
          <w:color w:val="000000"/>
          <w:sz w:val="24"/>
          <w:szCs w:val="24"/>
        </w:rPr>
        <w:t> Cenę za wykonanie przedmiotu zamówienia przedstawiamy poniżej:</w:t>
      </w:r>
    </w:p>
    <w:p w14:paraId="2A239C41" w14:textId="77777777" w:rsidR="00784276" w:rsidRPr="00784276" w:rsidRDefault="00784276" w:rsidP="00784276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8481EC0" w14:textId="77777777" w:rsidR="00214738" w:rsidRPr="00214738" w:rsidRDefault="00214738" w:rsidP="00214738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u w:val="single"/>
          <w:lang w:eastAsia="zh-CN"/>
        </w:rPr>
      </w:pPr>
      <w:r w:rsidRPr="00214738"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u w:val="single"/>
          <w:lang w:eastAsia="zh-CN"/>
        </w:rPr>
        <w:t>Zadanie Nr 1 – Budowa łącznika ulic Polnej i Roosevelta (projekt) – poprawa warunków drogowych w gminie*</w:t>
      </w:r>
    </w:p>
    <w:p w14:paraId="0D71D243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629BFE4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bookmarkStart w:id="3" w:name="_Hlk64983683"/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netto ……………………….. zł</w:t>
      </w:r>
    </w:p>
    <w:p w14:paraId="15779F06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…....................................................................……………………………………</w:t>
      </w:r>
    </w:p>
    <w:p w14:paraId="291C74D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lastRenderedPageBreak/>
        <w:t>…………………………………………….……..…………………………………………..….</w:t>
      </w:r>
    </w:p>
    <w:p w14:paraId="43BBE0EE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podatek VAT 23 % …………………………. zł</w:t>
      </w:r>
    </w:p>
    <w:p w14:paraId="19B0EF78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.....................................................................................………………………….</w:t>
      </w:r>
    </w:p>
    <w:p w14:paraId="33DF7C60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…………………………………………...…………….………………………………………..</w:t>
      </w:r>
    </w:p>
    <w:p w14:paraId="1FB3480B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brutto .…………………….… zł</w:t>
      </w:r>
    </w:p>
    <w:p w14:paraId="3BDF8751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...........................................................…………………………………………….</w:t>
      </w:r>
    </w:p>
    <w:p w14:paraId="0957068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……………………………………….………………...………………………………...……...</w:t>
      </w:r>
    </w:p>
    <w:p w14:paraId="6AA2CD59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Planowany termin realizacji zamówienia</w:t>
      </w:r>
    </w:p>
    <w:p w14:paraId="02ACBAC9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1) rozpoczęcie w terminie: od dnia zawarcia umowy;</w:t>
      </w:r>
    </w:p>
    <w:p w14:paraId="37865044" w14:textId="0952D463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val="x-none" w:eastAsia="ar-SA"/>
        </w:rPr>
        <w:t>2) zakończenie w terminie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: </w:t>
      </w:r>
      <w:r w:rsidR="00214738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2</w:t>
      </w:r>
      <w:r w:rsidRPr="00784276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00 dni kalendarzowych od dnia zawarcia umowy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</w:p>
    <w:p w14:paraId="36C210BB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Skrócenie terminu realizacji zamówienia o ………. dni kalendarzowych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0 dni kalendarzowych do 30 dni kalendarzowych)</w:t>
      </w:r>
    </w:p>
    <w:p w14:paraId="4E08A01D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Termin płatności faktur ……….. dni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14 dni do 30 dni)</w:t>
      </w:r>
    </w:p>
    <w:bookmarkEnd w:id="3"/>
    <w:p w14:paraId="3BF34BA2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</w:p>
    <w:p w14:paraId="2FC1910F" w14:textId="77777777" w:rsidR="00214738" w:rsidRPr="00214738" w:rsidRDefault="00214738" w:rsidP="00214738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</w:pPr>
      <w:r w:rsidRPr="00214738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>Zadanie Nr 2 – Wykonanie projektu na przebudowę drogi w Olewinie (dz. nr 667/2, 780/2)*</w:t>
      </w:r>
    </w:p>
    <w:p w14:paraId="1C8FE017" w14:textId="77777777" w:rsidR="00784276" w:rsidRPr="00784276" w:rsidRDefault="00784276" w:rsidP="0078427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5694A54D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netto ……………………….. zł</w:t>
      </w:r>
    </w:p>
    <w:p w14:paraId="1F9657B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…....................................................................……………………………………</w:t>
      </w:r>
    </w:p>
    <w:p w14:paraId="65B09C30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…………………………………………….……..…………………………………………..….</w:t>
      </w:r>
    </w:p>
    <w:p w14:paraId="4364D5E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podatek VAT 23 % …………………………. zł</w:t>
      </w:r>
    </w:p>
    <w:p w14:paraId="0E6F9B93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.....................................................................................………………………….</w:t>
      </w:r>
    </w:p>
    <w:p w14:paraId="6AB00BE6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…………………………………………...…………….………………………………………..</w:t>
      </w:r>
    </w:p>
    <w:p w14:paraId="7EC56AEA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brutto .…………………….… zł</w:t>
      </w:r>
    </w:p>
    <w:p w14:paraId="76A39694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...........................................................…………………………………………….</w:t>
      </w:r>
    </w:p>
    <w:p w14:paraId="7CD4AA77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……………………………………….………………...………………………………...……...</w:t>
      </w:r>
    </w:p>
    <w:p w14:paraId="059C9D6E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Planowany termin realizacji zamówienia</w:t>
      </w:r>
    </w:p>
    <w:p w14:paraId="645044B9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1) rozpoczęcie w terminie: od dnia zawarcia umowy;</w:t>
      </w:r>
    </w:p>
    <w:p w14:paraId="76695D26" w14:textId="44899D88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val="x-none" w:eastAsia="ar-SA"/>
        </w:rPr>
        <w:t>2) zakończenie w terminie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: </w:t>
      </w:r>
      <w:bookmarkStart w:id="4" w:name="_Hlk65493861"/>
      <w:r w:rsidR="003D1E81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90</w:t>
      </w:r>
      <w:r w:rsidRPr="00784276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 xml:space="preserve"> dni kalendarzowych </w:t>
      </w:r>
      <w:bookmarkEnd w:id="4"/>
      <w:r w:rsidRPr="00784276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od dnia zawarcia umowy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</w:p>
    <w:p w14:paraId="432762E1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Skrócenie terminu realizacji zamówienia o ………. dni kalendarzowych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0 dni kalendarzowych do 30 dni kalendarzowych)</w:t>
      </w:r>
    </w:p>
    <w:p w14:paraId="5909371D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Termin płatności faktur ……….. dni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14 dni do 30 dni)</w:t>
      </w:r>
    </w:p>
    <w:p w14:paraId="51944A85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</w:p>
    <w:p w14:paraId="1E329CAD" w14:textId="77777777" w:rsidR="00214738" w:rsidRPr="00214738" w:rsidRDefault="00214738" w:rsidP="00214738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</w:pPr>
      <w:r w:rsidRPr="00214738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pl-PL"/>
        </w:rPr>
        <w:t>Zadanie Nr 3 – Przebudowa – budowa kolektora odprowadzającego wody opadowe z zachodniej części miasta – ul. Traugutta-Głowackiego*</w:t>
      </w:r>
    </w:p>
    <w:p w14:paraId="144AF4B8" w14:textId="77777777" w:rsidR="00784276" w:rsidRPr="00784276" w:rsidRDefault="00784276" w:rsidP="0078427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1A9AFD5B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netto ……………………….. zł</w:t>
      </w:r>
    </w:p>
    <w:p w14:paraId="46F63C9D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…....................................................................……………………………………</w:t>
      </w:r>
    </w:p>
    <w:p w14:paraId="6F80217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…………………………………………….……..…………………………………………..….</w:t>
      </w:r>
    </w:p>
    <w:p w14:paraId="219172B5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podatek VAT 23 % …………………………. zł</w:t>
      </w:r>
    </w:p>
    <w:p w14:paraId="63EA4984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.....................................................................................………………………….</w:t>
      </w:r>
    </w:p>
    <w:p w14:paraId="2E133CE6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…………………………………………...…………….………………………………………..</w:t>
      </w:r>
    </w:p>
    <w:p w14:paraId="33140545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brutto .…………………….… zł</w:t>
      </w:r>
    </w:p>
    <w:p w14:paraId="221AE702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...........................................................…………………………………………….</w:t>
      </w:r>
    </w:p>
    <w:p w14:paraId="7D1D0161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lastRenderedPageBreak/>
        <w:t>……………………………………….………………...………………………………...……...</w:t>
      </w:r>
    </w:p>
    <w:p w14:paraId="5CCAD548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Planowany termin realizacji zamówienia</w:t>
      </w:r>
    </w:p>
    <w:p w14:paraId="6C650C7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1) rozpoczęcie w terminie: od dnia zawarcia umowy;</w:t>
      </w:r>
    </w:p>
    <w:p w14:paraId="7B9CEF5F" w14:textId="6E75F25C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val="x-none" w:eastAsia="ar-SA"/>
        </w:rPr>
        <w:t>2) zakończenie w terminie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: </w:t>
      </w:r>
      <w:r w:rsidR="003D1E81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2</w:t>
      </w:r>
      <w:r w:rsidRPr="00784276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00 dni kalendarzowych od dnia zawarcia umowy</w:t>
      </w:r>
    </w:p>
    <w:p w14:paraId="4E98194E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Skrócenie terminu realizacji zamówienia o ………. dni kalendarzowych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0 dni kalendarzowych do 30 dni kalendarzowych)</w:t>
      </w:r>
    </w:p>
    <w:p w14:paraId="3C0FA0AD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Termin płatności faktur ……….. dni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14 dni do 30 dni)</w:t>
      </w:r>
    </w:p>
    <w:bookmarkEnd w:id="0"/>
    <w:p w14:paraId="7B12F32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3C1F49" w14:textId="77777777" w:rsidR="003D1E81" w:rsidRPr="003D1E81" w:rsidRDefault="003D1E81" w:rsidP="003D1E81">
      <w:pPr>
        <w:spacing w:after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2. </w:t>
      </w: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58893A17" w14:textId="77777777" w:rsidR="003D1E81" w:rsidRPr="003D1E81" w:rsidRDefault="003D1E81" w:rsidP="003D1E81">
      <w:pPr>
        <w:suppressAutoHyphens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nazwa (firma) podmiotu: ................................................................................................</w:t>
      </w:r>
    </w:p>
    <w:p w14:paraId="2386726D" w14:textId="77777777" w:rsidR="003D1E81" w:rsidRPr="003D1E81" w:rsidRDefault="003D1E81" w:rsidP="003D1E81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 w zakresie opisanym w Rozdziale 28 ust. 28.1 pkt 4 SWZ (osoby);</w:t>
      </w:r>
    </w:p>
    <w:p w14:paraId="77E092EA" w14:textId="77777777" w:rsidR="003D1E81" w:rsidRPr="003D1E81" w:rsidRDefault="003D1E81" w:rsidP="003D1E81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b/>
          <w:i/>
          <w:color w:val="000000"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4E441136" w:rsidR="00D84AAC" w:rsidRPr="00D84AAC" w:rsidRDefault="00784276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3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>.</w:t>
      </w:r>
      <w:r w:rsidR="00D84AAC" w:rsidRPr="00D84AAC">
        <w:rPr>
          <w:rFonts w:ascii="Arial" w:hAnsi="Arial" w:cs="Arial"/>
          <w:sz w:val="24"/>
          <w:szCs w:val="24"/>
        </w:rPr>
        <w:t xml:space="preserve">Oświadczam, że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="00D84AAC"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D84AAC"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="00D84AAC"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="00D84AAC"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1449740" w:rsidR="00D84AAC" w:rsidRPr="00D84AAC" w:rsidRDefault="00784276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4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6B9BBB41" w:rsidR="00D84AAC" w:rsidRPr="00D84AAC" w:rsidRDefault="00326DEB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D84AAC" w:rsidRPr="00D84AAC">
        <w:rPr>
          <w:rFonts w:ascii="Arial" w:hAnsi="Arial" w:cs="Arial"/>
          <w:b/>
          <w:sz w:val="24"/>
          <w:szCs w:val="24"/>
        </w:rPr>
        <w:t>. </w:t>
      </w:r>
      <w:r w:rsidR="00D84AAC"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="00D84AAC" w:rsidRPr="00D84AAC">
        <w:rPr>
          <w:rFonts w:ascii="Arial" w:hAnsi="Arial" w:cs="Arial"/>
          <w:b/>
          <w:sz w:val="24"/>
          <w:szCs w:val="24"/>
        </w:rPr>
        <w:t>5 %</w:t>
      </w:r>
      <w:r w:rsidR="00D84AAC"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4C89EE6A" w:rsidR="00D84AAC" w:rsidRPr="00D84AAC" w:rsidRDefault="00326DEB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6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39D89675" w:rsidR="00D84AAC" w:rsidRPr="00D84AAC" w:rsidRDefault="00326DEB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7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34197A87" w:rsidR="00D84AAC" w:rsidRPr="00D84AAC" w:rsidRDefault="00326DEB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D84AAC" w:rsidRPr="00D84AAC">
        <w:rPr>
          <w:rFonts w:ascii="Arial" w:hAnsi="Arial" w:cs="Arial"/>
          <w:b/>
          <w:sz w:val="24"/>
          <w:szCs w:val="24"/>
        </w:rPr>
        <w:t>.</w:t>
      </w:r>
      <w:r w:rsidR="00D84AAC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2DE18799" w14:textId="7C56CA5C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5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5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214738"/>
    <w:rsid w:val="00290634"/>
    <w:rsid w:val="00326DEB"/>
    <w:rsid w:val="003D1E81"/>
    <w:rsid w:val="004976EF"/>
    <w:rsid w:val="00510D86"/>
    <w:rsid w:val="00784276"/>
    <w:rsid w:val="007C4BF4"/>
    <w:rsid w:val="007D7B02"/>
    <w:rsid w:val="0091692A"/>
    <w:rsid w:val="00B27715"/>
    <w:rsid w:val="00B6508A"/>
    <w:rsid w:val="00BF5C0F"/>
    <w:rsid w:val="00C4314E"/>
    <w:rsid w:val="00D2700C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1434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15</cp:revision>
  <dcterms:created xsi:type="dcterms:W3CDTF">2021-10-28T07:26:00Z</dcterms:created>
  <dcterms:modified xsi:type="dcterms:W3CDTF">2022-02-25T13:41:00Z</dcterms:modified>
</cp:coreProperties>
</file>